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57" w:rsidRPr="004852EC" w:rsidRDefault="00192844">
      <w:pPr>
        <w:rPr>
          <w:b/>
          <w:sz w:val="28"/>
          <w:szCs w:val="28"/>
          <w:lang/>
        </w:rPr>
      </w:pPr>
      <w:r w:rsidRPr="004852EC">
        <w:rPr>
          <w:b/>
          <w:sz w:val="28"/>
          <w:szCs w:val="28"/>
          <w:lang/>
        </w:rPr>
        <w:t>ГЕОГРАФИЈА- испитна питања за матурски испит</w:t>
      </w:r>
    </w:p>
    <w:p w:rsidR="003C4D57" w:rsidRDefault="003C4D57" w:rsidP="003C4D57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Број ст</w:t>
      </w:r>
      <w:r w:rsidR="0046651A">
        <w:rPr>
          <w:lang/>
        </w:rPr>
        <w:t xml:space="preserve">ановника, густина насељености, </w:t>
      </w:r>
      <w:r>
        <w:rPr>
          <w:lang/>
        </w:rPr>
        <w:t>пораст светског становништва</w:t>
      </w:r>
      <w:r w:rsidR="0046651A">
        <w:rPr>
          <w:lang/>
        </w:rPr>
        <w:t>, демографска транзиција у свету</w:t>
      </w:r>
      <w:bookmarkStart w:id="0" w:name="_GoBack"/>
      <w:bookmarkEnd w:id="0"/>
    </w:p>
    <w:p w:rsidR="003C4D57" w:rsidRDefault="003C4D57" w:rsidP="003C4D57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Природно кретање становништва, популациона политика, регионални контрасти у репродукцији светског становништва</w:t>
      </w:r>
    </w:p>
    <w:p w:rsidR="0061087F" w:rsidRDefault="0061087F" w:rsidP="003C4D57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Светске религије- настанак, одлике, распрострањеност, утицај на демографско понашање</w:t>
      </w:r>
    </w:p>
    <w:p w:rsidR="0061087F" w:rsidRDefault="0061087F" w:rsidP="00207DB0">
      <w:pPr>
        <w:pStyle w:val="ListParagraph"/>
        <w:numPr>
          <w:ilvl w:val="0"/>
          <w:numId w:val="1"/>
        </w:numPr>
        <w:rPr>
          <w:lang/>
        </w:rPr>
      </w:pPr>
      <w:r w:rsidRPr="00207DB0">
        <w:rPr>
          <w:lang/>
        </w:rPr>
        <w:t xml:space="preserve">Урбанизација- узроци и последице, </w:t>
      </w:r>
      <w:r w:rsidR="00207DB0" w:rsidRPr="00207DB0">
        <w:rPr>
          <w:lang/>
        </w:rPr>
        <w:t>утицај на животну средину</w:t>
      </w:r>
      <w:r w:rsidR="00207DB0">
        <w:rPr>
          <w:lang/>
        </w:rPr>
        <w:t>, конурбације и мегалополиси</w:t>
      </w:r>
    </w:p>
    <w:p w:rsidR="00207DB0" w:rsidRDefault="00207DB0" w:rsidP="00207DB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Глобализација и глобални процеси</w:t>
      </w:r>
    </w:p>
    <w:p w:rsidR="00207DB0" w:rsidRDefault="00207DB0" w:rsidP="00207DB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Европска унија- оснивање, развој, циљеви, институције, регионални проблеми, место Србије</w:t>
      </w:r>
    </w:p>
    <w:p w:rsidR="00207DB0" w:rsidRDefault="00207DB0" w:rsidP="00207DB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Уједињене нациј</w:t>
      </w:r>
      <w:r w:rsidR="004852EC">
        <w:rPr>
          <w:lang/>
        </w:rPr>
        <w:t>е</w:t>
      </w:r>
      <w:r>
        <w:rPr>
          <w:lang/>
        </w:rPr>
        <w:t>- структура, циљеви, институције, међународни значај</w:t>
      </w:r>
    </w:p>
    <w:p w:rsidR="004852EC" w:rsidRDefault="004852EC" w:rsidP="00207DB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Југоисточна </w:t>
      </w:r>
      <w:r w:rsidR="0014152E">
        <w:rPr>
          <w:lang/>
        </w:rPr>
        <w:t>Европа на путу стабилизације- географске одлике, демографске одлике, природни ресурси, политичке и економске одлике и проблеми</w:t>
      </w:r>
    </w:p>
    <w:p w:rsidR="00966ABC" w:rsidRDefault="00966ABC" w:rsidP="00207DB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Јужна Азија (Индија)-географске специфичности, урбанизација, привреда, демографски и економски проблеми</w:t>
      </w:r>
    </w:p>
    <w:p w:rsidR="00966ABC" w:rsidRDefault="00966ABC" w:rsidP="00207DB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Африка јужно од Сахаре- регион сиромаштва- ресурси, политичка карта, </w:t>
      </w:r>
      <w:r w:rsidR="008337B2">
        <w:rPr>
          <w:lang/>
        </w:rPr>
        <w:t xml:space="preserve">урбанизација, </w:t>
      </w:r>
      <w:r>
        <w:rPr>
          <w:lang/>
        </w:rPr>
        <w:t>демографске и привредне одлике</w:t>
      </w:r>
    </w:p>
    <w:p w:rsidR="008337B2" w:rsidRDefault="008337B2" w:rsidP="00207DB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Мултинационалне компаније- развој, организација производње, профит, политички утицај</w:t>
      </w:r>
    </w:p>
    <w:p w:rsidR="00171CB8" w:rsidRPr="00207DB0" w:rsidRDefault="00171CB8" w:rsidP="00207DB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Демографски развој Србије и њено место у Европи и свету- демографске одлике, демографска транзиција, број становника, природни прираштај, демографски и социјални проблеми, Срби ван граница Србије</w:t>
      </w:r>
    </w:p>
    <w:sectPr w:rsidR="00171CB8" w:rsidRPr="00207DB0" w:rsidSect="00A5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60E14"/>
    <w:multiLevelType w:val="hybridMultilevel"/>
    <w:tmpl w:val="30A8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E7B"/>
    <w:rsid w:val="0014152E"/>
    <w:rsid w:val="00171CB8"/>
    <w:rsid w:val="00192844"/>
    <w:rsid w:val="001A4E7B"/>
    <w:rsid w:val="00207DB0"/>
    <w:rsid w:val="00292748"/>
    <w:rsid w:val="0033637C"/>
    <w:rsid w:val="003C4D57"/>
    <w:rsid w:val="0046651A"/>
    <w:rsid w:val="004852EC"/>
    <w:rsid w:val="0061087F"/>
    <w:rsid w:val="00631145"/>
    <w:rsid w:val="008337B2"/>
    <w:rsid w:val="00966ABC"/>
    <w:rsid w:val="00A5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Novi</dc:creator>
  <cp:lastModifiedBy>Korisnik</cp:lastModifiedBy>
  <cp:revision>2</cp:revision>
  <dcterms:created xsi:type="dcterms:W3CDTF">2022-02-01T09:17:00Z</dcterms:created>
  <dcterms:modified xsi:type="dcterms:W3CDTF">2022-02-01T09:17:00Z</dcterms:modified>
</cp:coreProperties>
</file>